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5E3" w:rsidRDefault="00B105E3" w:rsidP="00B105E3">
      <w:pPr>
        <w:pStyle w:val="Text"/>
        <w:spacing w:before="0" w:after="0" w:line="240" w:lineRule="auto"/>
        <w:jc w:val="center"/>
      </w:pPr>
      <w:r>
        <w:t xml:space="preserve">Producer: </w:t>
      </w:r>
      <w:r w:rsidR="005B1ACF">
        <w:t>Li Ho Sang Howard</w:t>
      </w:r>
    </w:p>
    <w:p w:rsidR="00B105E3" w:rsidRDefault="00B105E3" w:rsidP="00B105E3">
      <w:pPr>
        <w:pStyle w:val="Sounds"/>
      </w:pPr>
      <w:r>
        <w:t>music</w:t>
      </w:r>
      <w:r>
        <w:tab/>
        <w:t xml:space="preserve">Overture:  </w:t>
      </w:r>
      <w:r w:rsidR="008839B7">
        <w:t>establish</w:t>
      </w:r>
      <w:r>
        <w:t xml:space="preserve"> </w:t>
      </w:r>
      <w:r w:rsidR="000477FC">
        <w:t>8</w:t>
      </w:r>
      <w:r>
        <w:t xml:space="preserve"> se</w:t>
      </w:r>
      <w:r w:rsidR="008839B7">
        <w:t>c, then End</w:t>
      </w:r>
    </w:p>
    <w:p w:rsidR="005B1ACF" w:rsidRPr="005B1ACF" w:rsidRDefault="00B105E3" w:rsidP="005B1ACF">
      <w:pPr>
        <w:spacing w:before="480" w:after="480" w:line="480" w:lineRule="auto"/>
        <w:rPr>
          <w:rFonts w:ascii="Courier New" w:hAnsi="Courier New" w:cs="Courier New"/>
          <w:b/>
          <w:shd w:val="clear" w:color="auto" w:fill="FFFFFF"/>
        </w:rPr>
      </w:pPr>
      <w:r w:rsidRPr="005B1ACF">
        <w:rPr>
          <w:rFonts w:ascii="Courier New" w:hAnsi="Courier New" w:cs="Courier New"/>
          <w:b/>
          <w:shd w:val="clear" w:color="auto" w:fill="FFFFFF"/>
        </w:rPr>
        <w:t>Hello and welcome to the sports report</w:t>
      </w:r>
    </w:p>
    <w:p w:rsidR="005B1ACF" w:rsidRDefault="00B105E3" w:rsidP="005B1ACF">
      <w:pPr>
        <w:spacing w:before="480" w:after="480" w:line="480" w:lineRule="auto"/>
        <w:rPr>
          <w:rFonts w:ascii="Courier New" w:hAnsi="Courier New" w:cs="Courier New"/>
          <w:b/>
          <w:shd w:val="clear" w:color="auto" w:fill="FFFFFF"/>
        </w:rPr>
      </w:pPr>
      <w:r w:rsidRPr="005B1ACF">
        <w:rPr>
          <w:rFonts w:ascii="Courier New" w:hAnsi="Courier New" w:cs="Courier New"/>
          <w:b/>
          <w:shd w:val="clear" w:color="auto" w:fill="FFFFFF"/>
        </w:rPr>
        <w:t xml:space="preserve">Hong Kong youngsters more comfortable with computer games might not want to go for a summer outing, but a trampoline park, called </w:t>
      </w:r>
      <w:proofErr w:type="spellStart"/>
      <w:r w:rsidRPr="005B1ACF">
        <w:rPr>
          <w:rFonts w:ascii="Courier New" w:hAnsi="Courier New" w:cs="Courier New"/>
          <w:b/>
          <w:shd w:val="clear" w:color="auto" w:fill="FFFFFF"/>
        </w:rPr>
        <w:t>Ryze</w:t>
      </w:r>
      <w:proofErr w:type="spellEnd"/>
      <w:r w:rsidRPr="005B1ACF">
        <w:rPr>
          <w:rFonts w:ascii="Courier New" w:hAnsi="Courier New" w:cs="Courier New"/>
          <w:b/>
          <w:shd w:val="clear" w:color="auto" w:fill="FFFFFF"/>
        </w:rPr>
        <w:t xml:space="preserve">, in Quarry Bay, the </w:t>
      </w:r>
      <w:r w:rsidRPr="005B1ACF">
        <w:rPr>
          <w:rFonts w:ascii="Courier New" w:hAnsi="Courier New" w:cs="Courier New"/>
          <w:b/>
          <w:sz w:val="21"/>
          <w:szCs w:val="21"/>
          <w:shd w:val="clear" w:color="auto" w:fill="FFFFFF"/>
        </w:rPr>
        <w:t xml:space="preserve">FIRST 8000-square-foot extreme sports park in Hong Kong, </w:t>
      </w:r>
      <w:r w:rsidRPr="005B1ACF">
        <w:rPr>
          <w:rFonts w:ascii="Courier New" w:hAnsi="Courier New" w:cs="Courier New"/>
          <w:b/>
          <w:shd w:val="clear" w:color="auto" w:fill="FFFFFF"/>
        </w:rPr>
        <w:t xml:space="preserve">has been proving a big hit since July 2014. The indoor facility was set up by two American businessmen who owns 14 trampoline parks in their home country; the Quarry Bay park is their first venture outside the US. Earlier today, I visited the trampoline park and managed to interview a staff member called Anna and a client called Alex, a student at Polytechnic University studying Electrical and Electronic engineering, who shared with us their experiences in the park. </w:t>
      </w:r>
    </w:p>
    <w:p w:rsidR="00B105E3" w:rsidRPr="005B1ACF" w:rsidRDefault="005B1ACF" w:rsidP="005B1ACF">
      <w:pPr>
        <w:pStyle w:val="Sounds"/>
      </w:pPr>
      <w:r>
        <w:t>music</w:t>
      </w:r>
      <w:r>
        <w:tab/>
      </w:r>
      <w:r>
        <w:t>transition</w:t>
      </w:r>
      <w:r>
        <w:t xml:space="preserve">:  </w:t>
      </w:r>
      <w:r w:rsidR="008839B7">
        <w:t>establish</w:t>
      </w:r>
      <w:r>
        <w:t xml:space="preserve"> </w:t>
      </w:r>
      <w:r w:rsidR="000477FC">
        <w:t>1</w:t>
      </w:r>
      <w:r>
        <w:t xml:space="preserve"> sec</w:t>
      </w:r>
      <w:r w:rsidR="008839B7">
        <w:t>, then end</w:t>
      </w:r>
      <w:r w:rsidR="00B105E3" w:rsidRPr="005B1ACF">
        <w:rPr>
          <w:rFonts w:cs="Courier New"/>
          <w:b w:val="0"/>
          <w:shd w:val="clear" w:color="auto" w:fill="FFFFFF"/>
        </w:rPr>
        <w:t xml:space="preserve">   </w:t>
      </w:r>
    </w:p>
    <w:p w:rsidR="00E738FF" w:rsidRPr="000477FC" w:rsidRDefault="00E738FF" w:rsidP="005B1ACF">
      <w:pPr>
        <w:spacing w:before="480" w:after="480" w:line="480" w:lineRule="auto"/>
        <w:ind w:left="720"/>
        <w:rPr>
          <w:rFonts w:ascii="Courier New" w:hAnsi="Courier New" w:cs="Courier New"/>
          <w:b/>
          <w:caps/>
          <w:u w:val="single"/>
        </w:rPr>
      </w:pPr>
      <w:r w:rsidRPr="000477FC">
        <w:rPr>
          <w:rFonts w:ascii="Courier New" w:hAnsi="Courier New" w:cs="Courier New"/>
          <w:b/>
          <w:caps/>
          <w:u w:val="single"/>
        </w:rPr>
        <w:t xml:space="preserve">Anna: My name is Anna. Before working here, I was part-time instructor at the Junior’s workshop. So </w:t>
      </w:r>
      <w:r w:rsidR="005B1ACF" w:rsidRPr="000477FC">
        <w:rPr>
          <w:rFonts w:ascii="Courier New" w:hAnsi="Courier New" w:cs="Courier New"/>
          <w:b/>
          <w:caps/>
          <w:u w:val="single"/>
        </w:rPr>
        <w:t>BASICALLY,</w:t>
      </w:r>
      <w:r w:rsidRPr="000477FC">
        <w:rPr>
          <w:rFonts w:ascii="Courier New" w:hAnsi="Courier New" w:cs="Courier New"/>
          <w:b/>
          <w:caps/>
          <w:u w:val="single"/>
        </w:rPr>
        <w:t xml:space="preserve"> I was teaching kids about engineering and mechanical concepts through Lego. </w:t>
      </w:r>
    </w:p>
    <w:p w:rsidR="00E738FF" w:rsidRPr="000477FC" w:rsidRDefault="00E738FF" w:rsidP="005B1ACF">
      <w:pPr>
        <w:spacing w:before="480" w:after="480" w:line="480" w:lineRule="auto"/>
        <w:ind w:left="720"/>
        <w:rPr>
          <w:rFonts w:ascii="Courier New" w:hAnsi="Courier New" w:cs="Courier New"/>
          <w:b/>
          <w:caps/>
          <w:u w:val="single"/>
        </w:rPr>
      </w:pPr>
      <w:r w:rsidRPr="000477FC">
        <w:rPr>
          <w:rFonts w:ascii="Courier New" w:hAnsi="Courier New" w:cs="Courier New"/>
          <w:b/>
          <w:caps/>
          <w:u w:val="single"/>
        </w:rPr>
        <w:t>Howard: How long have you known about air sports here?</w:t>
      </w:r>
    </w:p>
    <w:p w:rsidR="00E738FF" w:rsidRPr="000477FC" w:rsidRDefault="00E738FF" w:rsidP="005B1ACF">
      <w:pPr>
        <w:spacing w:before="480" w:after="480" w:line="480" w:lineRule="auto"/>
        <w:ind w:left="720"/>
        <w:rPr>
          <w:rFonts w:ascii="Courier New" w:hAnsi="Courier New" w:cs="Courier New"/>
          <w:b/>
          <w:caps/>
          <w:u w:val="single"/>
        </w:rPr>
      </w:pPr>
      <w:r w:rsidRPr="000477FC">
        <w:rPr>
          <w:rFonts w:ascii="Courier New" w:hAnsi="Courier New" w:cs="Courier New"/>
          <w:b/>
          <w:caps/>
          <w:u w:val="single"/>
        </w:rPr>
        <w:t>Anna: I knew about it since it was opened in 2014 because I kind of like trampoline initially and after that I joined this place for a year and a half.</w:t>
      </w:r>
    </w:p>
    <w:p w:rsidR="00E738FF" w:rsidRPr="000477FC" w:rsidRDefault="00E738FF" w:rsidP="005B1ACF">
      <w:pPr>
        <w:spacing w:before="480" w:after="480" w:line="480" w:lineRule="auto"/>
        <w:ind w:left="720"/>
        <w:rPr>
          <w:rFonts w:ascii="Courier New" w:hAnsi="Courier New" w:cs="Courier New"/>
          <w:b/>
          <w:caps/>
          <w:u w:val="single"/>
        </w:rPr>
      </w:pPr>
    </w:p>
    <w:p w:rsidR="00E738FF" w:rsidRPr="000477FC" w:rsidRDefault="00E738FF" w:rsidP="005B1ACF">
      <w:pPr>
        <w:spacing w:before="480" w:after="480" w:line="480" w:lineRule="auto"/>
        <w:ind w:left="720"/>
        <w:rPr>
          <w:rFonts w:ascii="Courier New" w:hAnsi="Courier New" w:cs="Courier New"/>
          <w:b/>
          <w:caps/>
          <w:u w:val="single"/>
        </w:rPr>
      </w:pPr>
      <w:r w:rsidRPr="000477FC">
        <w:rPr>
          <w:rFonts w:ascii="Courier New" w:hAnsi="Courier New" w:cs="Courier New"/>
          <w:b/>
          <w:caps/>
          <w:u w:val="single"/>
        </w:rPr>
        <w:lastRenderedPageBreak/>
        <w:t>Howard: Could you briefly describe the facilities in the centre?</w:t>
      </w:r>
    </w:p>
    <w:p w:rsidR="00E738FF" w:rsidRPr="000477FC" w:rsidRDefault="00E738FF" w:rsidP="005B1ACF">
      <w:pPr>
        <w:spacing w:before="480" w:after="480" w:line="480" w:lineRule="auto"/>
        <w:ind w:left="720"/>
        <w:rPr>
          <w:rFonts w:ascii="Courier New" w:hAnsi="Courier New" w:cs="Courier New"/>
          <w:b/>
          <w:caps/>
          <w:u w:val="single"/>
        </w:rPr>
      </w:pPr>
      <w:r w:rsidRPr="000477FC">
        <w:rPr>
          <w:rFonts w:ascii="Courier New" w:hAnsi="Courier New" w:cs="Courier New"/>
          <w:b/>
          <w:caps/>
          <w:u w:val="single"/>
        </w:rPr>
        <w:t>Anna: Here we mainly have trampoline over people to jump and other than that we have an obstacle course as well as a trapeze, slackline.</w:t>
      </w:r>
    </w:p>
    <w:p w:rsidR="00E738FF" w:rsidRPr="000477FC" w:rsidRDefault="00E738FF" w:rsidP="005B1ACF">
      <w:pPr>
        <w:spacing w:before="480" w:after="480" w:line="480" w:lineRule="auto"/>
        <w:ind w:left="720"/>
        <w:rPr>
          <w:rFonts w:ascii="Courier New" w:hAnsi="Courier New" w:cs="Courier New"/>
          <w:b/>
          <w:caps/>
          <w:u w:val="single"/>
        </w:rPr>
      </w:pPr>
      <w:r w:rsidRPr="000477FC">
        <w:rPr>
          <w:rFonts w:ascii="Courier New" w:hAnsi="Courier New" w:cs="Courier New"/>
          <w:b/>
          <w:caps/>
          <w:u w:val="single"/>
        </w:rPr>
        <w:t>Howard: What do you mainly do here?</w:t>
      </w:r>
    </w:p>
    <w:p w:rsidR="00E738FF" w:rsidRPr="000477FC" w:rsidRDefault="00E738FF" w:rsidP="005B1ACF">
      <w:pPr>
        <w:spacing w:before="480" w:after="480" w:line="480" w:lineRule="auto"/>
        <w:ind w:left="720"/>
        <w:rPr>
          <w:rFonts w:ascii="Courier New" w:hAnsi="Courier New" w:cs="Courier New"/>
          <w:b/>
          <w:caps/>
          <w:u w:val="single"/>
        </w:rPr>
      </w:pPr>
      <w:r w:rsidRPr="000477FC">
        <w:rPr>
          <w:rFonts w:ascii="Courier New" w:hAnsi="Courier New" w:cs="Courier New"/>
          <w:b/>
          <w:caps/>
          <w:u w:val="single"/>
        </w:rPr>
        <w:t xml:space="preserve">Anna: </w:t>
      </w:r>
      <w:r w:rsidR="005B1ACF" w:rsidRPr="000477FC">
        <w:rPr>
          <w:rFonts w:ascii="Courier New" w:hAnsi="Courier New" w:cs="Courier New"/>
          <w:b/>
          <w:caps/>
          <w:u w:val="single"/>
        </w:rPr>
        <w:t>SO,</w:t>
      </w:r>
      <w:r w:rsidRPr="000477FC">
        <w:rPr>
          <w:rFonts w:ascii="Courier New" w:hAnsi="Courier New" w:cs="Courier New"/>
          <w:b/>
          <w:caps/>
          <w:u w:val="single"/>
        </w:rPr>
        <w:t xml:space="preserve"> our main job over here is to ensure safety, so if we are working inside the park as a jump floor staff or crew, our main role in each station is to ensure that the kids or the people follow the rules that we have in the park so that we can prevent as many injuries as possible.</w:t>
      </w:r>
    </w:p>
    <w:p w:rsidR="00E738FF" w:rsidRPr="000477FC" w:rsidRDefault="00E738FF" w:rsidP="005B1ACF">
      <w:pPr>
        <w:spacing w:before="480" w:after="480" w:line="480" w:lineRule="auto"/>
        <w:ind w:left="720"/>
        <w:rPr>
          <w:rFonts w:ascii="Courier New" w:hAnsi="Courier New" w:cs="Courier New"/>
          <w:b/>
          <w:caps/>
          <w:u w:val="single"/>
        </w:rPr>
      </w:pPr>
      <w:r w:rsidRPr="000477FC">
        <w:rPr>
          <w:rFonts w:ascii="Courier New" w:hAnsi="Courier New" w:cs="Courier New"/>
          <w:b/>
          <w:caps/>
          <w:u w:val="single"/>
        </w:rPr>
        <w:t>Howard: what are the things you enjoyed here?</w:t>
      </w:r>
    </w:p>
    <w:p w:rsidR="00E738FF" w:rsidRPr="000477FC" w:rsidRDefault="00E738FF" w:rsidP="005B1ACF">
      <w:pPr>
        <w:spacing w:before="480" w:after="480" w:line="480" w:lineRule="auto"/>
        <w:ind w:left="720"/>
        <w:rPr>
          <w:rFonts w:ascii="Courier New" w:hAnsi="Courier New" w:cs="Courier New"/>
          <w:b/>
          <w:caps/>
          <w:u w:val="single"/>
        </w:rPr>
      </w:pPr>
      <w:r w:rsidRPr="000477FC">
        <w:rPr>
          <w:rFonts w:ascii="Courier New" w:hAnsi="Courier New" w:cs="Courier New"/>
          <w:b/>
          <w:caps/>
          <w:u w:val="single"/>
        </w:rPr>
        <w:t>Anna: What I enjoyed here the most here is the people, firstly the staff because they are very outgoing, very friendly, secondly is the customers. Because as you said there aren’t many these types of sports in Hong Kong, so a lot of customers especially initially is their first time to try what trampolines are and you can see the enjoyment, excitement, especially when they are trying to learn different things and then they come back to try again and bring their friends, so it is very exciting to see even kids as young as two years old, practise and play on the trampoline.</w:t>
      </w:r>
    </w:p>
    <w:p w:rsidR="00B105E3" w:rsidRDefault="005B1ACF" w:rsidP="00B105E3">
      <w:pPr>
        <w:pStyle w:val="Sounds"/>
      </w:pPr>
      <w:r>
        <w:t>ambience</w:t>
      </w:r>
      <w:r w:rsidR="00B105E3">
        <w:tab/>
      </w:r>
      <w:r>
        <w:t>sounds of people jumping up and down on the trampolines</w:t>
      </w:r>
    </w:p>
    <w:p w:rsidR="00E738FF" w:rsidRDefault="00E738FF" w:rsidP="005B1ACF">
      <w:pPr>
        <w:spacing w:before="480" w:after="480" w:line="480" w:lineRule="auto"/>
        <w:rPr>
          <w:rFonts w:ascii="Courier New" w:hAnsi="Courier New" w:cs="Courier New"/>
          <w:b/>
          <w:color w:val="333333"/>
          <w:shd w:val="clear" w:color="auto" w:fill="FFFFFF"/>
        </w:rPr>
      </w:pPr>
      <w:proofErr w:type="spellStart"/>
      <w:r w:rsidRPr="005B1ACF">
        <w:rPr>
          <w:rFonts w:ascii="Courier New" w:hAnsi="Courier New" w:cs="Courier New"/>
          <w:b/>
          <w:color w:val="333333"/>
          <w:shd w:val="clear" w:color="auto" w:fill="FFFFFF"/>
        </w:rPr>
        <w:lastRenderedPageBreak/>
        <w:t>Ryze</w:t>
      </w:r>
      <w:proofErr w:type="spellEnd"/>
      <w:r w:rsidRPr="005B1ACF">
        <w:rPr>
          <w:rFonts w:ascii="Courier New" w:hAnsi="Courier New" w:cs="Courier New"/>
          <w:b/>
          <w:color w:val="333333"/>
          <w:shd w:val="clear" w:color="auto" w:fill="FFFFFF"/>
        </w:rPr>
        <w:t xml:space="preserve"> is certainly a place for you to immerse yourself into the western culture, and to stretch your body at the same time. With bounce boards, soft-foam pits and 40 trampolines on site, we can see a bunch of giggling guests leaping together on the interconnected trampolines. </w:t>
      </w:r>
    </w:p>
    <w:p w:rsidR="00E738FF" w:rsidRPr="001B7B43" w:rsidRDefault="001B7B43" w:rsidP="001B7B43">
      <w:pPr>
        <w:pStyle w:val="Sounds"/>
      </w:pPr>
      <w:r>
        <w:t>ambience</w:t>
      </w:r>
      <w:r>
        <w:tab/>
      </w:r>
      <w:r>
        <w:t>people enjoy</w:t>
      </w:r>
      <w:r>
        <w:t xml:space="preserve"> jumpin</w:t>
      </w:r>
      <w:r>
        <w:t>g</w:t>
      </w:r>
    </w:p>
    <w:p w:rsidR="00E738FF" w:rsidRPr="001B7B43" w:rsidRDefault="00E738FF" w:rsidP="001B7B43">
      <w:pPr>
        <w:spacing w:before="480" w:after="480" w:line="480" w:lineRule="auto"/>
        <w:rPr>
          <w:rFonts w:ascii="Courier New" w:hAnsi="Courier New" w:cs="Courier New"/>
          <w:b/>
          <w:color w:val="333333"/>
          <w:shd w:val="clear" w:color="auto" w:fill="FFFFFF"/>
        </w:rPr>
      </w:pPr>
      <w:r w:rsidRPr="001B7B43">
        <w:rPr>
          <w:rFonts w:ascii="Courier New" w:hAnsi="Courier New" w:cs="Courier New"/>
          <w:b/>
          <w:color w:val="333333"/>
          <w:shd w:val="clear" w:color="auto" w:fill="FFFFFF"/>
        </w:rPr>
        <w:t xml:space="preserve">Right here is a </w:t>
      </w:r>
      <w:r w:rsidR="001B7B43" w:rsidRPr="001B7B43">
        <w:rPr>
          <w:rFonts w:ascii="Courier New" w:hAnsi="Courier New" w:cs="Courier New"/>
          <w:b/>
          <w:color w:val="333333"/>
          <w:shd w:val="clear" w:color="auto" w:fill="FFFFFF"/>
        </w:rPr>
        <w:t>specialized</w:t>
      </w:r>
      <w:r w:rsidRPr="001B7B43">
        <w:rPr>
          <w:rFonts w:ascii="Courier New" w:hAnsi="Courier New" w:cs="Courier New"/>
          <w:b/>
          <w:color w:val="333333"/>
          <w:shd w:val="clear" w:color="auto" w:fill="FFFFFF"/>
        </w:rPr>
        <w:t xml:space="preserve"> soft-foam bounce board where guests continuously bounce their back into the trampoline while shooting their feet up and running on the wall. It requires a great deal of </w:t>
      </w:r>
      <w:r w:rsidR="001B7B43" w:rsidRPr="001B7B43">
        <w:rPr>
          <w:rFonts w:ascii="Courier New" w:hAnsi="Courier New" w:cs="Courier New"/>
          <w:b/>
          <w:color w:val="333333"/>
          <w:shd w:val="clear" w:color="auto" w:fill="FFFFFF"/>
        </w:rPr>
        <w:t>practices</w:t>
      </w:r>
      <w:r w:rsidRPr="001B7B43">
        <w:rPr>
          <w:rFonts w:ascii="Courier New" w:hAnsi="Courier New" w:cs="Courier New"/>
          <w:b/>
          <w:color w:val="333333"/>
          <w:shd w:val="clear" w:color="auto" w:fill="FFFFFF"/>
        </w:rPr>
        <w:t xml:space="preserve"> to make sure the chest is at the same height as the legs instead of being pulled up. Of course, learning the basics cannot be done without the advice from some experienced people.</w:t>
      </w:r>
    </w:p>
    <w:p w:rsidR="00E738FF" w:rsidRPr="001B7B43" w:rsidRDefault="001B7B43" w:rsidP="001B7B43">
      <w:pPr>
        <w:pStyle w:val="Sounds"/>
      </w:pPr>
      <w:r>
        <w:t>ambience</w:t>
      </w:r>
      <w:r>
        <w:tab/>
        <w:t xml:space="preserve">people </w:t>
      </w:r>
      <w:r>
        <w:t xml:space="preserve">giving advice </w:t>
      </w:r>
      <w:r w:rsidR="00026FE2">
        <w:t xml:space="preserve">on bouncing </w:t>
      </w:r>
    </w:p>
    <w:p w:rsidR="00E738FF" w:rsidRDefault="00E738FF" w:rsidP="00E738FF">
      <w:pPr>
        <w:pStyle w:val="Text"/>
      </w:pPr>
      <w:r>
        <w:rPr>
          <w:rFonts w:cs="Arial"/>
          <w:color w:val="333333"/>
          <w:shd w:val="clear" w:color="auto" w:fill="FFFFFF"/>
        </w:rPr>
        <w:t xml:space="preserve">What about getting your hands on some Ninja Warrior facilities. Ninja Warrior, originated in Tokyo in 1997, is a popular tournament where participants take on many notoriously tough obstacles. The Ninja obstacle courses at </w:t>
      </w:r>
      <w:proofErr w:type="spellStart"/>
      <w:r>
        <w:rPr>
          <w:rFonts w:cs="Arial"/>
          <w:color w:val="333333"/>
          <w:shd w:val="clear" w:color="auto" w:fill="FFFFFF"/>
        </w:rPr>
        <w:t>Ryze</w:t>
      </w:r>
      <w:proofErr w:type="spellEnd"/>
      <w:r>
        <w:rPr>
          <w:rFonts w:cs="Arial"/>
          <w:color w:val="333333"/>
          <w:shd w:val="clear" w:color="auto" w:fill="FFFFFF"/>
        </w:rPr>
        <w:t xml:space="preserve"> aren’t held regularly but the facilities are opened to the public during office hours. The people are having a great time playing with the facilities, some of them attempt to climb up the ropes while some maintain their balance to swing from one place to another. Safety comes first, but accidents occasionally happened.    </w:t>
      </w:r>
    </w:p>
    <w:p w:rsidR="00026FE2" w:rsidRPr="001B7B43" w:rsidRDefault="00026FE2" w:rsidP="00026FE2">
      <w:pPr>
        <w:pStyle w:val="Sounds"/>
      </w:pPr>
      <w:r>
        <w:t>ambience</w:t>
      </w:r>
      <w:r>
        <w:tab/>
        <w:t xml:space="preserve">people </w:t>
      </w:r>
      <w:r>
        <w:t>accidentally slipped</w:t>
      </w:r>
    </w:p>
    <w:p w:rsidR="00026FE2" w:rsidRDefault="00AE3AB6" w:rsidP="00B105E3">
      <w:pPr>
        <w:pStyle w:val="Text"/>
        <w:rPr>
          <w:rFonts w:cs="Arial"/>
          <w:color w:val="333333"/>
          <w:shd w:val="clear" w:color="auto" w:fill="FFFFFF"/>
        </w:rPr>
      </w:pPr>
      <w:r>
        <w:rPr>
          <w:rFonts w:cs="Arial"/>
          <w:color w:val="333333"/>
          <w:shd w:val="clear" w:color="auto" w:fill="FFFFFF"/>
        </w:rPr>
        <w:t>A massive soft mat sits on the side of the trampoline park.</w:t>
      </w:r>
    </w:p>
    <w:p w:rsidR="00AE3AB6" w:rsidRPr="00026FE2" w:rsidRDefault="00026FE2" w:rsidP="00026FE2">
      <w:pPr>
        <w:pStyle w:val="Sounds"/>
      </w:pPr>
      <w:r>
        <w:lastRenderedPageBreak/>
        <w:t>ambience</w:t>
      </w:r>
      <w:r>
        <w:tab/>
      </w:r>
      <w:r>
        <w:t xml:space="preserve">crowds </w:t>
      </w:r>
      <w:r w:rsidR="00894696">
        <w:t>chatting</w:t>
      </w:r>
      <w:r w:rsidR="00AE3AB6">
        <w:rPr>
          <w:rFonts w:cs="Arial"/>
          <w:color w:val="333333"/>
          <w:shd w:val="clear" w:color="auto" w:fill="FFFFFF"/>
        </w:rPr>
        <w:t xml:space="preserve"> </w:t>
      </w:r>
    </w:p>
    <w:p w:rsidR="00AE3AB6" w:rsidRDefault="00AE3AB6" w:rsidP="00AE3AB6">
      <w:pPr>
        <w:pStyle w:val="Text"/>
        <w:rPr>
          <w:rFonts w:cs="Arial"/>
          <w:color w:val="333333"/>
          <w:shd w:val="clear" w:color="auto" w:fill="FFFFFF"/>
        </w:rPr>
      </w:pPr>
      <w:r>
        <w:rPr>
          <w:rFonts w:cs="Arial"/>
          <w:color w:val="333333"/>
          <w:shd w:val="clear" w:color="auto" w:fill="FFFFFF"/>
        </w:rPr>
        <w:t xml:space="preserve">Alex is one of the clients coming to </w:t>
      </w:r>
      <w:proofErr w:type="spellStart"/>
      <w:r>
        <w:rPr>
          <w:rFonts w:cs="Arial"/>
          <w:color w:val="333333"/>
          <w:shd w:val="clear" w:color="auto" w:fill="FFFFFF"/>
        </w:rPr>
        <w:t>Ryze</w:t>
      </w:r>
      <w:proofErr w:type="spellEnd"/>
      <w:r>
        <w:rPr>
          <w:rFonts w:cs="Arial"/>
          <w:color w:val="333333"/>
          <w:shd w:val="clear" w:color="auto" w:fill="FFFFFF"/>
        </w:rPr>
        <w:t xml:space="preserve"> every Tuesday and Friday to practice aerial tricks.</w:t>
      </w:r>
    </w:p>
    <w:p w:rsidR="00026FE2" w:rsidRDefault="00AE3AB6" w:rsidP="00026FE2">
      <w:pPr>
        <w:pStyle w:val="Text"/>
        <w:ind w:left="720"/>
        <w:rPr>
          <w:rFonts w:ascii="Arial" w:hAnsi="Arial" w:cs="Arial"/>
          <w:color w:val="000000"/>
          <w:sz w:val="22"/>
          <w:szCs w:val="22"/>
        </w:rPr>
      </w:pPr>
      <w:r w:rsidRPr="00026FE2">
        <w:rPr>
          <w:rFonts w:cs="Courier New"/>
          <w:color w:val="000000"/>
          <w:sz w:val="22"/>
          <w:szCs w:val="22"/>
          <w:u w:val="single"/>
        </w:rPr>
        <w:t>H</w:t>
      </w:r>
      <w:r w:rsidR="00026FE2">
        <w:rPr>
          <w:rFonts w:cs="Courier New"/>
          <w:color w:val="000000"/>
          <w:sz w:val="22"/>
          <w:szCs w:val="22"/>
          <w:u w:val="single"/>
        </w:rPr>
        <w:t>oward</w:t>
      </w:r>
      <w:r w:rsidRPr="00026FE2">
        <w:rPr>
          <w:rFonts w:cs="Courier New"/>
          <w:color w:val="000000"/>
          <w:sz w:val="22"/>
          <w:szCs w:val="22"/>
          <w:u w:val="single"/>
        </w:rPr>
        <w:t xml:space="preserve">: How </w:t>
      </w:r>
      <w:r w:rsidR="000477FC">
        <w:rPr>
          <w:rFonts w:cs="Courier New"/>
          <w:color w:val="000000"/>
          <w:sz w:val="22"/>
          <w:szCs w:val="22"/>
          <w:u w:val="single"/>
        </w:rPr>
        <w:t>do you</w:t>
      </w:r>
      <w:r w:rsidRPr="00026FE2">
        <w:rPr>
          <w:rFonts w:cs="Courier New"/>
          <w:color w:val="000000"/>
          <w:sz w:val="22"/>
          <w:szCs w:val="22"/>
          <w:u w:val="single"/>
        </w:rPr>
        <w:t xml:space="preserve"> find out the existence of extreme air sports in Hong Kong?</w:t>
      </w:r>
    </w:p>
    <w:p w:rsidR="00AE3AB6" w:rsidRPr="00026FE2" w:rsidRDefault="00AE3AB6" w:rsidP="00026FE2">
      <w:pPr>
        <w:pStyle w:val="Text"/>
        <w:rPr>
          <w:rFonts w:cs="Courier New"/>
          <w:sz w:val="22"/>
          <w:szCs w:val="22"/>
        </w:rPr>
      </w:pPr>
      <w:r w:rsidRPr="00026FE2">
        <w:rPr>
          <w:rFonts w:cs="Courier New"/>
          <w:sz w:val="22"/>
          <w:szCs w:val="22"/>
        </w:rPr>
        <w:t xml:space="preserve">Alex says he loved dancing when he was in secondary school </w:t>
      </w:r>
      <w:r w:rsidR="00026FE2" w:rsidRPr="00026FE2">
        <w:rPr>
          <w:rFonts w:cs="Courier New"/>
          <w:sz w:val="22"/>
          <w:szCs w:val="22"/>
        </w:rPr>
        <w:t>and</w:t>
      </w:r>
      <w:r w:rsidRPr="00026FE2">
        <w:rPr>
          <w:rFonts w:cs="Courier New"/>
          <w:sz w:val="22"/>
          <w:szCs w:val="22"/>
        </w:rPr>
        <w:t xml:space="preserve"> found people performing aerial tricks on </w:t>
      </w:r>
      <w:proofErr w:type="spellStart"/>
      <w:r w:rsidR="008839B7">
        <w:rPr>
          <w:rFonts w:cs="Courier New"/>
          <w:sz w:val="22"/>
          <w:szCs w:val="22"/>
        </w:rPr>
        <w:t>Y</w:t>
      </w:r>
      <w:r w:rsidRPr="00026FE2">
        <w:rPr>
          <w:rFonts w:cs="Courier New"/>
          <w:sz w:val="22"/>
          <w:szCs w:val="22"/>
        </w:rPr>
        <w:t>outube</w:t>
      </w:r>
      <w:proofErr w:type="spellEnd"/>
      <w:r w:rsidRPr="00026FE2">
        <w:rPr>
          <w:rFonts w:cs="Courier New"/>
          <w:sz w:val="22"/>
          <w:szCs w:val="22"/>
        </w:rPr>
        <w:t xml:space="preserve"> appealing, so he went to </w:t>
      </w:r>
      <w:r w:rsidR="00026FE2" w:rsidRPr="00026FE2">
        <w:rPr>
          <w:rFonts w:cs="Courier New"/>
          <w:sz w:val="22"/>
          <w:szCs w:val="22"/>
        </w:rPr>
        <w:t>trick station</w:t>
      </w:r>
      <w:r w:rsidRPr="00026FE2">
        <w:rPr>
          <w:rFonts w:cs="Courier New"/>
          <w:sz w:val="22"/>
          <w:szCs w:val="22"/>
        </w:rPr>
        <w:t xml:space="preserve"> in Tsuen Wan where these skills could be learned. Since the opening of </w:t>
      </w:r>
      <w:proofErr w:type="spellStart"/>
      <w:r w:rsidRPr="00026FE2">
        <w:rPr>
          <w:rFonts w:cs="Courier New"/>
          <w:sz w:val="22"/>
          <w:szCs w:val="22"/>
        </w:rPr>
        <w:t>Ryze</w:t>
      </w:r>
      <w:proofErr w:type="spellEnd"/>
      <w:r w:rsidRPr="00026FE2">
        <w:rPr>
          <w:rFonts w:cs="Courier New"/>
          <w:sz w:val="22"/>
          <w:szCs w:val="22"/>
        </w:rPr>
        <w:t xml:space="preserve"> in 2014, it offered him another place to practice.     </w:t>
      </w:r>
    </w:p>
    <w:p w:rsidR="00026FE2" w:rsidRDefault="00AE3AB6" w:rsidP="00026FE2">
      <w:pPr>
        <w:pStyle w:val="Text"/>
        <w:ind w:left="720"/>
        <w:rPr>
          <w:rFonts w:ascii="Arial" w:hAnsi="Arial" w:cs="Arial"/>
          <w:color w:val="000000"/>
          <w:sz w:val="22"/>
          <w:szCs w:val="22"/>
        </w:rPr>
      </w:pPr>
      <w:r w:rsidRPr="00026FE2">
        <w:rPr>
          <w:rFonts w:cs="Courier New"/>
          <w:color w:val="000000"/>
          <w:sz w:val="22"/>
          <w:szCs w:val="22"/>
          <w:u w:val="single"/>
        </w:rPr>
        <w:t>Howard: What challenges do you like most and least</w:t>
      </w:r>
      <w:r w:rsidRPr="00026FE2">
        <w:rPr>
          <w:rFonts w:eastAsia="Microsoft JhengHei" w:cs="Courier New"/>
          <w:color w:val="000000"/>
          <w:sz w:val="22"/>
          <w:szCs w:val="22"/>
          <w:u w:val="single"/>
        </w:rPr>
        <w:t>？</w:t>
      </w:r>
    </w:p>
    <w:p w:rsidR="00AE3AB6" w:rsidRPr="00026FE2" w:rsidRDefault="00AE3AB6" w:rsidP="00026FE2">
      <w:pPr>
        <w:pStyle w:val="Text"/>
        <w:rPr>
          <w:rFonts w:cs="Courier New"/>
          <w:sz w:val="22"/>
          <w:szCs w:val="22"/>
        </w:rPr>
      </w:pPr>
      <w:r w:rsidRPr="00026FE2">
        <w:rPr>
          <w:rFonts w:cs="Courier New"/>
          <w:sz w:val="22"/>
          <w:szCs w:val="22"/>
        </w:rPr>
        <w:t>Alex says there isn’t a specific challenge that he dislikes. Every challenge has its own difficulty, what matters more is how can he overcome the difficulties. He also says he practises aerial tricks with a group of people and it isn’t about how smart and talented are they to learn the tricks, it’s about sharing experiences and communicating with one another. Although some tricks are dangerous, they are worth to try.</w:t>
      </w:r>
    </w:p>
    <w:p w:rsidR="00026FE2" w:rsidRPr="00026FE2" w:rsidRDefault="00AE3AB6" w:rsidP="00026FE2">
      <w:pPr>
        <w:pStyle w:val="Text"/>
        <w:ind w:left="720"/>
        <w:rPr>
          <w:rFonts w:cs="Courier New"/>
          <w:sz w:val="22"/>
          <w:szCs w:val="22"/>
        </w:rPr>
      </w:pPr>
      <w:r w:rsidRPr="00026FE2">
        <w:rPr>
          <w:rFonts w:cs="Courier New"/>
          <w:color w:val="000000"/>
          <w:sz w:val="22"/>
          <w:szCs w:val="22"/>
          <w:u w:val="single"/>
        </w:rPr>
        <w:t>Howard: How many people will join you</w:t>
      </w:r>
      <w:r w:rsidRPr="00026FE2">
        <w:rPr>
          <w:rFonts w:eastAsia="Microsoft JhengHei" w:cs="Courier New"/>
          <w:color w:val="000000"/>
          <w:sz w:val="22"/>
          <w:szCs w:val="22"/>
          <w:u w:val="single"/>
        </w:rPr>
        <w:t>？</w:t>
      </w:r>
    </w:p>
    <w:p w:rsidR="00026FE2" w:rsidRDefault="00AE3AB6" w:rsidP="00026FE2">
      <w:pPr>
        <w:pStyle w:val="Text"/>
        <w:rPr>
          <w:rFonts w:cs="Courier New"/>
          <w:color w:val="000000"/>
          <w:sz w:val="22"/>
          <w:szCs w:val="22"/>
        </w:rPr>
      </w:pPr>
      <w:r w:rsidRPr="00026FE2">
        <w:rPr>
          <w:rFonts w:cs="Courier New"/>
          <w:sz w:val="22"/>
          <w:szCs w:val="22"/>
        </w:rPr>
        <w:t xml:space="preserve">Alex says a maximum of six to seven people join him playing aerial tricks at </w:t>
      </w:r>
      <w:proofErr w:type="spellStart"/>
      <w:proofErr w:type="gramStart"/>
      <w:r w:rsidRPr="00026FE2">
        <w:rPr>
          <w:rFonts w:cs="Courier New"/>
          <w:sz w:val="22"/>
          <w:szCs w:val="22"/>
        </w:rPr>
        <w:t>Ryze</w:t>
      </w:r>
      <w:proofErr w:type="spellEnd"/>
      <w:proofErr w:type="gramEnd"/>
      <w:r w:rsidRPr="00026FE2">
        <w:rPr>
          <w:rFonts w:cs="Courier New"/>
          <w:sz w:val="22"/>
          <w:szCs w:val="22"/>
        </w:rPr>
        <w:t xml:space="preserve"> but the number isn’t fixed. Every time when he introduces the sports to his friends, some of them will stay on if they are interested while others will leave. </w:t>
      </w:r>
      <w:r w:rsidRPr="00026FE2">
        <w:rPr>
          <w:rFonts w:cs="Courier New"/>
          <w:color w:val="000000"/>
          <w:sz w:val="22"/>
          <w:szCs w:val="22"/>
        </w:rPr>
        <w:t>   </w:t>
      </w:r>
    </w:p>
    <w:p w:rsidR="00AE3AB6" w:rsidRPr="00026FE2" w:rsidRDefault="00026FE2" w:rsidP="00026FE2">
      <w:pPr>
        <w:pStyle w:val="Sounds"/>
      </w:pPr>
      <w:r>
        <w:t>ambience</w:t>
      </w:r>
      <w:r>
        <w:tab/>
        <w:t xml:space="preserve">sounds of people </w:t>
      </w:r>
      <w:r>
        <w:t>banging on the soft mat</w:t>
      </w:r>
      <w:r w:rsidR="00894696">
        <w:t xml:space="preserve"> while performing aerial tricks</w:t>
      </w:r>
    </w:p>
    <w:p w:rsidR="00AE3AB6" w:rsidRDefault="00AE3AB6" w:rsidP="00AE3AB6">
      <w:pPr>
        <w:pStyle w:val="Text"/>
        <w:rPr>
          <w:rFonts w:cs="Arial"/>
          <w:color w:val="333333"/>
          <w:shd w:val="clear" w:color="auto" w:fill="FFFFFF"/>
        </w:rPr>
      </w:pPr>
      <w:r>
        <w:rPr>
          <w:rFonts w:cs="Arial"/>
          <w:color w:val="333333"/>
          <w:shd w:val="clear" w:color="auto" w:fill="FFFFFF"/>
        </w:rPr>
        <w:lastRenderedPageBreak/>
        <w:t>He, and a few others, take turns to perform aerial tricks ranging from flipping, somersault, butterfly twist, to sideswipe. They didn’t show any sense of boredom and disrespect, but to keep on practicing, listening to others opinion and sharing past experiences with one another.</w:t>
      </w:r>
    </w:p>
    <w:p w:rsidR="00894696" w:rsidRPr="00894696" w:rsidRDefault="00894696" w:rsidP="00894696">
      <w:pPr>
        <w:pStyle w:val="Sounds"/>
      </w:pPr>
      <w:r>
        <w:t>ambience</w:t>
      </w:r>
      <w:r>
        <w:tab/>
      </w:r>
      <w:r>
        <w:t>western music</w:t>
      </w:r>
      <w:r>
        <w:t xml:space="preserve">:  establish </w:t>
      </w:r>
      <w:r w:rsidR="000477FC">
        <w:t>5</w:t>
      </w:r>
      <w:r>
        <w:t xml:space="preserve"> sec, then </w:t>
      </w:r>
      <w:r>
        <w:t>fade away</w:t>
      </w:r>
    </w:p>
    <w:p w:rsidR="00894696" w:rsidRDefault="00AE3AB6" w:rsidP="00AE3AB6">
      <w:pPr>
        <w:pStyle w:val="Text"/>
        <w:rPr>
          <w:rFonts w:cs="Arial"/>
          <w:color w:val="333333"/>
          <w:shd w:val="clear" w:color="auto" w:fill="FFFFFF"/>
        </w:rPr>
      </w:pPr>
      <w:r>
        <w:rPr>
          <w:rFonts w:cs="Arial"/>
          <w:color w:val="333333"/>
          <w:shd w:val="clear" w:color="auto" w:fill="FFFFFF"/>
        </w:rPr>
        <w:t>This is our report on the trampoline park in Quarry Bay and</w:t>
      </w:r>
    </w:p>
    <w:p w:rsidR="00894696" w:rsidRPr="00894696" w:rsidRDefault="00894696" w:rsidP="00894696">
      <w:pPr>
        <w:pStyle w:val="Sounds"/>
      </w:pPr>
      <w:r>
        <w:t>Music</w:t>
      </w:r>
      <w:r>
        <w:tab/>
      </w:r>
      <w:r w:rsidR="008839B7">
        <w:t>exit music</w:t>
      </w:r>
      <w:r>
        <w:t xml:space="preserve">:  Establish </w:t>
      </w:r>
      <w:r w:rsidR="008839B7">
        <w:t>9 sec, then</w:t>
      </w:r>
      <w:r>
        <w:t xml:space="preserve"> </w:t>
      </w:r>
      <w:r w:rsidR="008839B7">
        <w:t>end</w:t>
      </w:r>
    </w:p>
    <w:p w:rsidR="00B060BB" w:rsidRPr="008839B7" w:rsidRDefault="00AE3AB6" w:rsidP="008839B7">
      <w:pPr>
        <w:pStyle w:val="Text"/>
        <w:rPr>
          <w:rFonts w:ascii="Arial" w:hAnsi="Arial" w:cs="Arial"/>
          <w:sz w:val="22"/>
          <w:szCs w:val="22"/>
        </w:rPr>
      </w:pPr>
      <w:r>
        <w:rPr>
          <w:rFonts w:cs="Arial"/>
          <w:color w:val="333333"/>
          <w:shd w:val="clear" w:color="auto" w:fill="FFFFFF"/>
        </w:rPr>
        <w:t>more on that online</w:t>
      </w:r>
      <w:r w:rsidR="008839B7">
        <w:rPr>
          <w:rFonts w:cs="Arial"/>
          <w:color w:val="333333"/>
          <w:shd w:val="clear" w:color="auto" w:fill="FFFFFF"/>
        </w:rPr>
        <w:t xml:space="preserve"> of course</w:t>
      </w:r>
      <w:r>
        <w:rPr>
          <w:rFonts w:cs="Arial"/>
          <w:color w:val="333333"/>
          <w:shd w:val="clear" w:color="auto" w:fill="FFFFFF"/>
        </w:rPr>
        <w:t>. Thanks for joining us and see y</w:t>
      </w:r>
      <w:bookmarkStart w:id="0" w:name="_GoBack"/>
      <w:bookmarkEnd w:id="0"/>
      <w:r>
        <w:rPr>
          <w:rFonts w:cs="Arial"/>
          <w:color w:val="333333"/>
          <w:shd w:val="clear" w:color="auto" w:fill="FFFFFF"/>
        </w:rPr>
        <w:t>ou again soon. Goodbye</w:t>
      </w:r>
    </w:p>
    <w:sectPr w:rsidR="00B060BB" w:rsidRPr="008839B7">
      <w:headerReference w:type="default" r:id="rId6"/>
      <w:pgSz w:w="12242" w:h="20163" w:code="5"/>
      <w:pgMar w:top="1440" w:right="1797" w:bottom="1440" w:left="1797" w:header="720" w:footer="720" w:gutter="0"/>
      <w:paperSrc w:firs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69D" w:rsidRDefault="00A8369D">
      <w:r>
        <w:separator/>
      </w:r>
    </w:p>
  </w:endnote>
  <w:endnote w:type="continuationSeparator" w:id="0">
    <w:p w:rsidR="00A8369D" w:rsidRDefault="00A8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69D" w:rsidRDefault="00A8369D">
      <w:r>
        <w:separator/>
      </w:r>
    </w:p>
  </w:footnote>
  <w:footnote w:type="continuationSeparator" w:id="0">
    <w:p w:rsidR="00A8369D" w:rsidRDefault="00A8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A80" w:rsidRDefault="008839B7">
    <w:pPr>
      <w:pStyle w:val="Header"/>
      <w:rPr>
        <w:rFonts w:ascii="Courier New" w:hAnsi="Courier New" w:cs="Courier New"/>
        <w:b/>
        <w:bCs/>
        <w:caps/>
        <w:sz w:val="18"/>
      </w:rPr>
    </w:pPr>
    <w:r>
      <w:rPr>
        <w:rFonts w:ascii="Courier New" w:hAnsi="Courier New" w:cs="Courier New"/>
        <w:b/>
        <w:bCs/>
        <w:caps/>
        <w:sz w:val="18"/>
      </w:rPr>
      <w:t>Howard</w:t>
    </w:r>
    <w:r w:rsidR="00AE3AB6">
      <w:rPr>
        <w:rFonts w:ascii="Courier New" w:hAnsi="Courier New" w:cs="Courier New"/>
        <w:b/>
        <w:bCs/>
        <w:caps/>
        <w:sz w:val="18"/>
      </w:rPr>
      <w:tab/>
    </w:r>
    <w:r>
      <w:rPr>
        <w:rFonts w:ascii="Courier New" w:hAnsi="Courier New" w:cs="Courier New"/>
        <w:b/>
        <w:bCs/>
        <w:caps/>
        <w:sz w:val="18"/>
        <w:u w:val="single"/>
      </w:rPr>
      <w:t>radio package assignment – ryze, a trampoline park</w:t>
    </w:r>
    <w:r w:rsidR="00AE3AB6">
      <w:rPr>
        <w:rFonts w:ascii="Courier New" w:hAnsi="Courier New" w:cs="Courier New"/>
        <w:b/>
        <w:bCs/>
        <w:caps/>
        <w:sz w:val="18"/>
      </w:rPr>
      <w:tab/>
      <w:t xml:space="preserve">PAGE </w:t>
    </w:r>
    <w:r w:rsidR="00AE3AB6">
      <w:rPr>
        <w:rStyle w:val="PageNumber"/>
        <w:rFonts w:ascii="Courier New" w:hAnsi="Courier New" w:cs="Courier New"/>
        <w:b/>
        <w:bCs/>
        <w:caps/>
        <w:sz w:val="18"/>
      </w:rPr>
      <w:fldChar w:fldCharType="begin"/>
    </w:r>
    <w:r w:rsidR="00AE3AB6">
      <w:rPr>
        <w:rStyle w:val="PageNumber"/>
        <w:rFonts w:ascii="Courier New" w:hAnsi="Courier New" w:cs="Courier New"/>
        <w:b/>
        <w:bCs/>
        <w:caps/>
        <w:sz w:val="18"/>
      </w:rPr>
      <w:instrText xml:space="preserve"> PAGE </w:instrText>
    </w:r>
    <w:r w:rsidR="00AE3AB6">
      <w:rPr>
        <w:rStyle w:val="PageNumber"/>
        <w:rFonts w:ascii="Courier New" w:hAnsi="Courier New" w:cs="Courier New"/>
        <w:b/>
        <w:bCs/>
        <w:caps/>
        <w:sz w:val="18"/>
      </w:rPr>
      <w:fldChar w:fldCharType="separate"/>
    </w:r>
    <w:r w:rsidR="00AE3AB6">
      <w:rPr>
        <w:rStyle w:val="PageNumber"/>
        <w:rFonts w:ascii="Courier New" w:hAnsi="Courier New" w:cs="Courier New"/>
        <w:b/>
        <w:bCs/>
        <w:caps/>
        <w:noProof/>
        <w:sz w:val="18"/>
      </w:rPr>
      <w:t>1</w:t>
    </w:r>
    <w:r w:rsidR="00AE3AB6">
      <w:rPr>
        <w:rStyle w:val="PageNumber"/>
        <w:rFonts w:ascii="Courier New" w:hAnsi="Courier New" w:cs="Courier New"/>
        <w:b/>
        <w:bCs/>
        <w:caps/>
        <w:sz w:val="18"/>
      </w:rPr>
      <w:fldChar w:fldCharType="end"/>
    </w:r>
    <w:r w:rsidR="00AE3AB6">
      <w:rPr>
        <w:rStyle w:val="PageNumber"/>
        <w:rFonts w:ascii="Courier New" w:hAnsi="Courier New" w:cs="Courier New"/>
        <w:b/>
        <w:bCs/>
        <w:caps/>
        <w:sz w:val="18"/>
      </w:rPr>
      <w:t xml:space="preserve"> OF </w:t>
    </w:r>
    <w:r w:rsidR="00AE3AB6">
      <w:rPr>
        <w:rStyle w:val="PageNumber"/>
        <w:rFonts w:ascii="Courier New" w:hAnsi="Courier New" w:cs="Courier New"/>
        <w:b/>
        <w:bCs/>
        <w:caps/>
        <w:sz w:val="18"/>
      </w:rPr>
      <w:fldChar w:fldCharType="begin"/>
    </w:r>
    <w:r w:rsidR="00AE3AB6">
      <w:rPr>
        <w:rStyle w:val="PageNumber"/>
        <w:rFonts w:ascii="Courier New" w:hAnsi="Courier New" w:cs="Courier New"/>
        <w:b/>
        <w:bCs/>
        <w:caps/>
        <w:sz w:val="18"/>
      </w:rPr>
      <w:instrText xml:space="preserve"> NUMPAGES </w:instrText>
    </w:r>
    <w:r w:rsidR="00AE3AB6">
      <w:rPr>
        <w:rStyle w:val="PageNumber"/>
        <w:rFonts w:ascii="Courier New" w:hAnsi="Courier New" w:cs="Courier New"/>
        <w:b/>
        <w:bCs/>
        <w:caps/>
        <w:sz w:val="18"/>
      </w:rPr>
      <w:fldChar w:fldCharType="separate"/>
    </w:r>
    <w:r w:rsidR="00AE3AB6">
      <w:rPr>
        <w:rStyle w:val="PageNumber"/>
        <w:rFonts w:ascii="Courier New" w:hAnsi="Courier New" w:cs="Courier New"/>
        <w:b/>
        <w:bCs/>
        <w:caps/>
        <w:noProof/>
        <w:sz w:val="18"/>
      </w:rPr>
      <w:t>10</w:t>
    </w:r>
    <w:r w:rsidR="00AE3AB6">
      <w:rPr>
        <w:rStyle w:val="PageNumber"/>
        <w:rFonts w:ascii="Courier New" w:hAnsi="Courier New" w:cs="Courier New"/>
        <w:b/>
        <w:bCs/>
        <w:caps/>
        <w:sz w:val="18"/>
      </w:rPr>
      <w:fldChar w:fldCharType="end"/>
    </w:r>
  </w:p>
  <w:p w:rsidR="00983A80" w:rsidRDefault="00A8369D">
    <w:pPr>
      <w:pStyle w:val="Header"/>
      <w:jc w:val="center"/>
      <w:rPr>
        <w:rFonts w:ascii="Courier New" w:hAnsi="Courier New" w:cs="Courier New"/>
        <w:b/>
        <w:bCs/>
      </w:rPr>
    </w:pPr>
  </w:p>
  <w:p w:rsidR="00983A80" w:rsidRDefault="00A8369D">
    <w:pPr>
      <w:pStyle w:val="Header"/>
      <w:jc w:val="center"/>
      <w:rPr>
        <w:rFonts w:ascii="Courier New" w:hAnsi="Courier New" w:cs="Courier New"/>
        <w:b/>
        <w:bCs/>
      </w:rPr>
    </w:pPr>
  </w:p>
  <w:p w:rsidR="00983A80" w:rsidRDefault="00A8369D">
    <w:pPr>
      <w:pStyle w:val="Header"/>
      <w:jc w:val="center"/>
      <w:rPr>
        <w:rFonts w:ascii="Courier New" w:hAnsi="Courier New" w:cs="Courier New"/>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E3"/>
    <w:rsid w:val="00004797"/>
    <w:rsid w:val="000054CB"/>
    <w:rsid w:val="000056C7"/>
    <w:rsid w:val="00005D4F"/>
    <w:rsid w:val="000060C3"/>
    <w:rsid w:val="0000612E"/>
    <w:rsid w:val="00011F31"/>
    <w:rsid w:val="000140DB"/>
    <w:rsid w:val="000142CE"/>
    <w:rsid w:val="000167EA"/>
    <w:rsid w:val="000218DC"/>
    <w:rsid w:val="00026FE2"/>
    <w:rsid w:val="0003555B"/>
    <w:rsid w:val="000477FC"/>
    <w:rsid w:val="000650A7"/>
    <w:rsid w:val="00070EFC"/>
    <w:rsid w:val="00070F82"/>
    <w:rsid w:val="00072832"/>
    <w:rsid w:val="0008344C"/>
    <w:rsid w:val="00086D7E"/>
    <w:rsid w:val="00094B59"/>
    <w:rsid w:val="000977DE"/>
    <w:rsid w:val="000A25B4"/>
    <w:rsid w:val="000A7D33"/>
    <w:rsid w:val="000B03AB"/>
    <w:rsid w:val="000B368D"/>
    <w:rsid w:val="000B3B68"/>
    <w:rsid w:val="000B5E2F"/>
    <w:rsid w:val="000B5F74"/>
    <w:rsid w:val="000C52C2"/>
    <w:rsid w:val="000C5A89"/>
    <w:rsid w:val="000D1550"/>
    <w:rsid w:val="000D4C6B"/>
    <w:rsid w:val="000E2D1B"/>
    <w:rsid w:val="000E65E1"/>
    <w:rsid w:val="000E6AC7"/>
    <w:rsid w:val="000E6FF1"/>
    <w:rsid w:val="000F513A"/>
    <w:rsid w:val="000F6E6E"/>
    <w:rsid w:val="001025C2"/>
    <w:rsid w:val="00103D2B"/>
    <w:rsid w:val="00106344"/>
    <w:rsid w:val="0010759A"/>
    <w:rsid w:val="00110562"/>
    <w:rsid w:val="00113995"/>
    <w:rsid w:val="00116A30"/>
    <w:rsid w:val="001252C5"/>
    <w:rsid w:val="00125310"/>
    <w:rsid w:val="0012682E"/>
    <w:rsid w:val="0013090E"/>
    <w:rsid w:val="00135EEF"/>
    <w:rsid w:val="001367EA"/>
    <w:rsid w:val="00142C9C"/>
    <w:rsid w:val="00143592"/>
    <w:rsid w:val="00151428"/>
    <w:rsid w:val="00157113"/>
    <w:rsid w:val="001641D7"/>
    <w:rsid w:val="0016637D"/>
    <w:rsid w:val="001769B2"/>
    <w:rsid w:val="001822CE"/>
    <w:rsid w:val="001833D4"/>
    <w:rsid w:val="00186629"/>
    <w:rsid w:val="00190306"/>
    <w:rsid w:val="00192931"/>
    <w:rsid w:val="001B7B43"/>
    <w:rsid w:val="001C1A45"/>
    <w:rsid w:val="001D036D"/>
    <w:rsid w:val="001E3DDF"/>
    <w:rsid w:val="001E7ED5"/>
    <w:rsid w:val="001F04AC"/>
    <w:rsid w:val="001F1CB2"/>
    <w:rsid w:val="001F3BCF"/>
    <w:rsid w:val="001F4283"/>
    <w:rsid w:val="001F6BF0"/>
    <w:rsid w:val="00201E96"/>
    <w:rsid w:val="00203B02"/>
    <w:rsid w:val="00206564"/>
    <w:rsid w:val="00216687"/>
    <w:rsid w:val="002373AC"/>
    <w:rsid w:val="00237C5C"/>
    <w:rsid w:val="00261A36"/>
    <w:rsid w:val="002647BD"/>
    <w:rsid w:val="002767D7"/>
    <w:rsid w:val="00277903"/>
    <w:rsid w:val="002837AB"/>
    <w:rsid w:val="002854C8"/>
    <w:rsid w:val="00285C7E"/>
    <w:rsid w:val="0029773E"/>
    <w:rsid w:val="002A60C2"/>
    <w:rsid w:val="002A7E9B"/>
    <w:rsid w:val="002B1A3C"/>
    <w:rsid w:val="002B4AA5"/>
    <w:rsid w:val="002B4C8B"/>
    <w:rsid w:val="002B6676"/>
    <w:rsid w:val="002B79CD"/>
    <w:rsid w:val="002C55B5"/>
    <w:rsid w:val="002D0828"/>
    <w:rsid w:val="002D2C97"/>
    <w:rsid w:val="002E1CA6"/>
    <w:rsid w:val="002E66EF"/>
    <w:rsid w:val="002F148E"/>
    <w:rsid w:val="002F67A3"/>
    <w:rsid w:val="003022DB"/>
    <w:rsid w:val="003058EA"/>
    <w:rsid w:val="00316A85"/>
    <w:rsid w:val="003231F2"/>
    <w:rsid w:val="00335A72"/>
    <w:rsid w:val="00335B4F"/>
    <w:rsid w:val="00335E85"/>
    <w:rsid w:val="00342D77"/>
    <w:rsid w:val="00347E8E"/>
    <w:rsid w:val="00364E3A"/>
    <w:rsid w:val="003717BE"/>
    <w:rsid w:val="0037794E"/>
    <w:rsid w:val="00382F61"/>
    <w:rsid w:val="003834D7"/>
    <w:rsid w:val="00395CB7"/>
    <w:rsid w:val="003A051B"/>
    <w:rsid w:val="003A0749"/>
    <w:rsid w:val="003A76C0"/>
    <w:rsid w:val="003B7631"/>
    <w:rsid w:val="003C2033"/>
    <w:rsid w:val="003C7BF4"/>
    <w:rsid w:val="003C7D09"/>
    <w:rsid w:val="003E1EB6"/>
    <w:rsid w:val="003E2A32"/>
    <w:rsid w:val="003E5828"/>
    <w:rsid w:val="003F4344"/>
    <w:rsid w:val="003F510E"/>
    <w:rsid w:val="003F5D22"/>
    <w:rsid w:val="00421060"/>
    <w:rsid w:val="00421EA0"/>
    <w:rsid w:val="00423D64"/>
    <w:rsid w:val="00435254"/>
    <w:rsid w:val="00437CA4"/>
    <w:rsid w:val="00440A2E"/>
    <w:rsid w:val="0044302C"/>
    <w:rsid w:val="00447C2A"/>
    <w:rsid w:val="004611FD"/>
    <w:rsid w:val="00470D4A"/>
    <w:rsid w:val="00470ED6"/>
    <w:rsid w:val="00471FE5"/>
    <w:rsid w:val="00481A29"/>
    <w:rsid w:val="0048353C"/>
    <w:rsid w:val="004977FC"/>
    <w:rsid w:val="004A130D"/>
    <w:rsid w:val="004A1AA1"/>
    <w:rsid w:val="004D4F67"/>
    <w:rsid w:val="004D7341"/>
    <w:rsid w:val="004D76C2"/>
    <w:rsid w:val="004E524A"/>
    <w:rsid w:val="004F2A37"/>
    <w:rsid w:val="00500A1D"/>
    <w:rsid w:val="005069B1"/>
    <w:rsid w:val="00512098"/>
    <w:rsid w:val="00535421"/>
    <w:rsid w:val="005362DE"/>
    <w:rsid w:val="0053720E"/>
    <w:rsid w:val="00561EC3"/>
    <w:rsid w:val="005640BE"/>
    <w:rsid w:val="00566B28"/>
    <w:rsid w:val="00573392"/>
    <w:rsid w:val="005843F9"/>
    <w:rsid w:val="00585FFF"/>
    <w:rsid w:val="00590C31"/>
    <w:rsid w:val="00595560"/>
    <w:rsid w:val="005A3348"/>
    <w:rsid w:val="005A524D"/>
    <w:rsid w:val="005B1ACF"/>
    <w:rsid w:val="005B1C87"/>
    <w:rsid w:val="005B42BC"/>
    <w:rsid w:val="005C0C75"/>
    <w:rsid w:val="005C1D1C"/>
    <w:rsid w:val="005C228E"/>
    <w:rsid w:val="005C451F"/>
    <w:rsid w:val="005D46C5"/>
    <w:rsid w:val="005D493D"/>
    <w:rsid w:val="005D6479"/>
    <w:rsid w:val="005E03C4"/>
    <w:rsid w:val="005E20C9"/>
    <w:rsid w:val="005E4F38"/>
    <w:rsid w:val="005F07D7"/>
    <w:rsid w:val="006005F3"/>
    <w:rsid w:val="0061346D"/>
    <w:rsid w:val="00616FA5"/>
    <w:rsid w:val="00624302"/>
    <w:rsid w:val="00624F4C"/>
    <w:rsid w:val="00627A8C"/>
    <w:rsid w:val="0066035D"/>
    <w:rsid w:val="00661F94"/>
    <w:rsid w:val="0066358F"/>
    <w:rsid w:val="0067005D"/>
    <w:rsid w:val="0068106A"/>
    <w:rsid w:val="0068118F"/>
    <w:rsid w:val="00682DC7"/>
    <w:rsid w:val="006B00E2"/>
    <w:rsid w:val="006C0481"/>
    <w:rsid w:val="006C6FCE"/>
    <w:rsid w:val="006D5025"/>
    <w:rsid w:val="006E119E"/>
    <w:rsid w:val="006E35D4"/>
    <w:rsid w:val="0070115B"/>
    <w:rsid w:val="007036AD"/>
    <w:rsid w:val="007053C2"/>
    <w:rsid w:val="00713A99"/>
    <w:rsid w:val="0072292D"/>
    <w:rsid w:val="00723659"/>
    <w:rsid w:val="00725A1E"/>
    <w:rsid w:val="00726891"/>
    <w:rsid w:val="00732BA1"/>
    <w:rsid w:val="00736432"/>
    <w:rsid w:val="007432BE"/>
    <w:rsid w:val="00746A15"/>
    <w:rsid w:val="0074778A"/>
    <w:rsid w:val="00756909"/>
    <w:rsid w:val="00765E34"/>
    <w:rsid w:val="007748D9"/>
    <w:rsid w:val="007B4D01"/>
    <w:rsid w:val="007C1F96"/>
    <w:rsid w:val="007C201F"/>
    <w:rsid w:val="007C4290"/>
    <w:rsid w:val="007D0647"/>
    <w:rsid w:val="007D25B9"/>
    <w:rsid w:val="007D6CA5"/>
    <w:rsid w:val="007D7B82"/>
    <w:rsid w:val="007E1F65"/>
    <w:rsid w:val="007E6161"/>
    <w:rsid w:val="007F1F85"/>
    <w:rsid w:val="008076BB"/>
    <w:rsid w:val="00812789"/>
    <w:rsid w:val="00814AB4"/>
    <w:rsid w:val="00814C67"/>
    <w:rsid w:val="008152E3"/>
    <w:rsid w:val="00815B48"/>
    <w:rsid w:val="00821278"/>
    <w:rsid w:val="00823573"/>
    <w:rsid w:val="0083166E"/>
    <w:rsid w:val="00840E8A"/>
    <w:rsid w:val="0084369C"/>
    <w:rsid w:val="008473B1"/>
    <w:rsid w:val="008515BF"/>
    <w:rsid w:val="00856223"/>
    <w:rsid w:val="008569DE"/>
    <w:rsid w:val="008677CA"/>
    <w:rsid w:val="00870E66"/>
    <w:rsid w:val="00871DBB"/>
    <w:rsid w:val="008809A9"/>
    <w:rsid w:val="008834BA"/>
    <w:rsid w:val="008839B7"/>
    <w:rsid w:val="00892587"/>
    <w:rsid w:val="00892700"/>
    <w:rsid w:val="00894696"/>
    <w:rsid w:val="008974DB"/>
    <w:rsid w:val="008A46E1"/>
    <w:rsid w:val="008A4B5B"/>
    <w:rsid w:val="008B09B5"/>
    <w:rsid w:val="008B405A"/>
    <w:rsid w:val="008B632C"/>
    <w:rsid w:val="008C1E05"/>
    <w:rsid w:val="008D6FA5"/>
    <w:rsid w:val="008E08BE"/>
    <w:rsid w:val="008F7C1E"/>
    <w:rsid w:val="009042F7"/>
    <w:rsid w:val="00910E6A"/>
    <w:rsid w:val="00912E98"/>
    <w:rsid w:val="009410E0"/>
    <w:rsid w:val="00946AB8"/>
    <w:rsid w:val="00947248"/>
    <w:rsid w:val="00953BD6"/>
    <w:rsid w:val="00955312"/>
    <w:rsid w:val="009568EE"/>
    <w:rsid w:val="0097517A"/>
    <w:rsid w:val="009B362E"/>
    <w:rsid w:val="009B4B9F"/>
    <w:rsid w:val="009C4DE2"/>
    <w:rsid w:val="009C69ED"/>
    <w:rsid w:val="009D6F57"/>
    <w:rsid w:val="009E6F22"/>
    <w:rsid w:val="00A269FF"/>
    <w:rsid w:val="00A31264"/>
    <w:rsid w:val="00A32875"/>
    <w:rsid w:val="00A36BCD"/>
    <w:rsid w:val="00A44243"/>
    <w:rsid w:val="00A46491"/>
    <w:rsid w:val="00A467B7"/>
    <w:rsid w:val="00A50D95"/>
    <w:rsid w:val="00A52541"/>
    <w:rsid w:val="00A5315D"/>
    <w:rsid w:val="00A56F17"/>
    <w:rsid w:val="00A61ABB"/>
    <w:rsid w:val="00A67589"/>
    <w:rsid w:val="00A7147C"/>
    <w:rsid w:val="00A7166E"/>
    <w:rsid w:val="00A83042"/>
    <w:rsid w:val="00A8369D"/>
    <w:rsid w:val="00A85218"/>
    <w:rsid w:val="00A85EEA"/>
    <w:rsid w:val="00A92024"/>
    <w:rsid w:val="00AA33EB"/>
    <w:rsid w:val="00AB4C4E"/>
    <w:rsid w:val="00AB7AE1"/>
    <w:rsid w:val="00AD03CF"/>
    <w:rsid w:val="00AE3AB6"/>
    <w:rsid w:val="00AF2A66"/>
    <w:rsid w:val="00AF5353"/>
    <w:rsid w:val="00B00AEF"/>
    <w:rsid w:val="00B04ADE"/>
    <w:rsid w:val="00B060BB"/>
    <w:rsid w:val="00B105E3"/>
    <w:rsid w:val="00B17F35"/>
    <w:rsid w:val="00B220F9"/>
    <w:rsid w:val="00B2280F"/>
    <w:rsid w:val="00B25B12"/>
    <w:rsid w:val="00B27C36"/>
    <w:rsid w:val="00B31724"/>
    <w:rsid w:val="00B447D5"/>
    <w:rsid w:val="00B75ED1"/>
    <w:rsid w:val="00B76C60"/>
    <w:rsid w:val="00B76D3A"/>
    <w:rsid w:val="00B80580"/>
    <w:rsid w:val="00B8533B"/>
    <w:rsid w:val="00B8781C"/>
    <w:rsid w:val="00B95E2B"/>
    <w:rsid w:val="00B9652F"/>
    <w:rsid w:val="00BA3598"/>
    <w:rsid w:val="00BC5EE7"/>
    <w:rsid w:val="00BC5F24"/>
    <w:rsid w:val="00BD2095"/>
    <w:rsid w:val="00BD6536"/>
    <w:rsid w:val="00BD6B33"/>
    <w:rsid w:val="00BD6CD5"/>
    <w:rsid w:val="00BE14E8"/>
    <w:rsid w:val="00BE599A"/>
    <w:rsid w:val="00BE5B36"/>
    <w:rsid w:val="00BE6958"/>
    <w:rsid w:val="00BE697F"/>
    <w:rsid w:val="00BE776F"/>
    <w:rsid w:val="00BF093E"/>
    <w:rsid w:val="00BF42DD"/>
    <w:rsid w:val="00C04F0A"/>
    <w:rsid w:val="00C17AF4"/>
    <w:rsid w:val="00C2627D"/>
    <w:rsid w:val="00C32FC5"/>
    <w:rsid w:val="00C3532C"/>
    <w:rsid w:val="00C63EC2"/>
    <w:rsid w:val="00C71CDB"/>
    <w:rsid w:val="00C74F9A"/>
    <w:rsid w:val="00C81841"/>
    <w:rsid w:val="00C81EA3"/>
    <w:rsid w:val="00C832D6"/>
    <w:rsid w:val="00C90E52"/>
    <w:rsid w:val="00C92935"/>
    <w:rsid w:val="00CB4950"/>
    <w:rsid w:val="00CC210E"/>
    <w:rsid w:val="00CC4F88"/>
    <w:rsid w:val="00CC6911"/>
    <w:rsid w:val="00CC7DF4"/>
    <w:rsid w:val="00CF0619"/>
    <w:rsid w:val="00D07EA3"/>
    <w:rsid w:val="00D13099"/>
    <w:rsid w:val="00D201B3"/>
    <w:rsid w:val="00D20F47"/>
    <w:rsid w:val="00D23399"/>
    <w:rsid w:val="00D30A1B"/>
    <w:rsid w:val="00D30E1C"/>
    <w:rsid w:val="00D31F4E"/>
    <w:rsid w:val="00D35B84"/>
    <w:rsid w:val="00D4146F"/>
    <w:rsid w:val="00D56B39"/>
    <w:rsid w:val="00D602B5"/>
    <w:rsid w:val="00D628BB"/>
    <w:rsid w:val="00D62EAF"/>
    <w:rsid w:val="00D67B9D"/>
    <w:rsid w:val="00D7783C"/>
    <w:rsid w:val="00D87CD9"/>
    <w:rsid w:val="00D90178"/>
    <w:rsid w:val="00DA5218"/>
    <w:rsid w:val="00DC36C3"/>
    <w:rsid w:val="00DD2C92"/>
    <w:rsid w:val="00DD4697"/>
    <w:rsid w:val="00DD49C1"/>
    <w:rsid w:val="00DD5C4B"/>
    <w:rsid w:val="00DF3764"/>
    <w:rsid w:val="00E146D9"/>
    <w:rsid w:val="00E15FD2"/>
    <w:rsid w:val="00E22E69"/>
    <w:rsid w:val="00E314ED"/>
    <w:rsid w:val="00E34A9E"/>
    <w:rsid w:val="00E42F9B"/>
    <w:rsid w:val="00E466C8"/>
    <w:rsid w:val="00E4753A"/>
    <w:rsid w:val="00E5638D"/>
    <w:rsid w:val="00E60E79"/>
    <w:rsid w:val="00E62FBE"/>
    <w:rsid w:val="00E73382"/>
    <w:rsid w:val="00E738FF"/>
    <w:rsid w:val="00E742DA"/>
    <w:rsid w:val="00E753D3"/>
    <w:rsid w:val="00E96C87"/>
    <w:rsid w:val="00E97811"/>
    <w:rsid w:val="00E97A56"/>
    <w:rsid w:val="00EA168D"/>
    <w:rsid w:val="00EB20A2"/>
    <w:rsid w:val="00EC41C7"/>
    <w:rsid w:val="00ED07B7"/>
    <w:rsid w:val="00ED6804"/>
    <w:rsid w:val="00EF2561"/>
    <w:rsid w:val="00EF7C70"/>
    <w:rsid w:val="00F00F46"/>
    <w:rsid w:val="00F02BEC"/>
    <w:rsid w:val="00F05948"/>
    <w:rsid w:val="00F1027E"/>
    <w:rsid w:val="00F11E9E"/>
    <w:rsid w:val="00F143E5"/>
    <w:rsid w:val="00F22C27"/>
    <w:rsid w:val="00F30796"/>
    <w:rsid w:val="00F35019"/>
    <w:rsid w:val="00F45A3E"/>
    <w:rsid w:val="00F460ED"/>
    <w:rsid w:val="00F47029"/>
    <w:rsid w:val="00F531AC"/>
    <w:rsid w:val="00F663BE"/>
    <w:rsid w:val="00F82716"/>
    <w:rsid w:val="00F832AD"/>
    <w:rsid w:val="00F85EB3"/>
    <w:rsid w:val="00F877EF"/>
    <w:rsid w:val="00F87856"/>
    <w:rsid w:val="00F91AC4"/>
    <w:rsid w:val="00F97A11"/>
    <w:rsid w:val="00FA0047"/>
    <w:rsid w:val="00FA2D3E"/>
    <w:rsid w:val="00FB2539"/>
    <w:rsid w:val="00FB2D35"/>
    <w:rsid w:val="00FB6A7F"/>
    <w:rsid w:val="00FC7CB6"/>
    <w:rsid w:val="00FD2E24"/>
    <w:rsid w:val="00FD7E98"/>
    <w:rsid w:val="00FE1953"/>
    <w:rsid w:val="00FE2200"/>
    <w:rsid w:val="00FF6BB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A2F0"/>
  <w15:chartTrackingRefBased/>
  <w15:docId w15:val="{3446D120-5AB0-48F8-B5E5-8546AE62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5E3"/>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nds">
    <w:name w:val="Sounds"/>
    <w:basedOn w:val="Normal"/>
    <w:next w:val="Text"/>
    <w:rsid w:val="00B105E3"/>
    <w:pPr>
      <w:tabs>
        <w:tab w:val="left" w:pos="2160"/>
      </w:tabs>
      <w:spacing w:before="480" w:after="480" w:line="480" w:lineRule="auto"/>
      <w:ind w:left="2160" w:hanging="2160"/>
    </w:pPr>
    <w:rPr>
      <w:rFonts w:ascii="Courier New" w:hAnsi="Courier New"/>
      <w:b/>
      <w:caps/>
      <w:u w:val="single"/>
    </w:rPr>
  </w:style>
  <w:style w:type="paragraph" w:customStyle="1" w:styleId="Text">
    <w:name w:val="Text"/>
    <w:basedOn w:val="Sounds"/>
    <w:rsid w:val="00B105E3"/>
    <w:pPr>
      <w:tabs>
        <w:tab w:val="clear" w:pos="2160"/>
      </w:tabs>
      <w:ind w:left="0" w:firstLine="0"/>
    </w:pPr>
    <w:rPr>
      <w:caps w:val="0"/>
      <w:u w:val="none"/>
    </w:rPr>
  </w:style>
  <w:style w:type="paragraph" w:styleId="Header">
    <w:name w:val="header"/>
    <w:basedOn w:val="Normal"/>
    <w:link w:val="HeaderChar"/>
    <w:rsid w:val="00B105E3"/>
    <w:pPr>
      <w:tabs>
        <w:tab w:val="center" w:pos="4320"/>
        <w:tab w:val="right" w:pos="8640"/>
      </w:tabs>
    </w:pPr>
  </w:style>
  <w:style w:type="character" w:customStyle="1" w:styleId="HeaderChar">
    <w:name w:val="Header Char"/>
    <w:basedOn w:val="DefaultParagraphFont"/>
    <w:link w:val="Header"/>
    <w:rsid w:val="00B105E3"/>
    <w:rPr>
      <w:rFonts w:ascii="Times New Roman" w:eastAsia="Times New Roman" w:hAnsi="Times New Roman" w:cs="Times New Roman"/>
      <w:sz w:val="24"/>
      <w:szCs w:val="24"/>
      <w:lang w:val="en-US" w:eastAsia="en-US"/>
    </w:rPr>
  </w:style>
  <w:style w:type="character" w:styleId="PageNumber">
    <w:name w:val="page number"/>
    <w:basedOn w:val="DefaultParagraphFont"/>
    <w:rsid w:val="00B105E3"/>
  </w:style>
  <w:style w:type="character" w:styleId="Hyperlink">
    <w:name w:val="Hyperlink"/>
    <w:basedOn w:val="DefaultParagraphFont"/>
    <w:uiPriority w:val="99"/>
    <w:unhideWhenUsed/>
    <w:rsid w:val="00E738FF"/>
    <w:rPr>
      <w:color w:val="0563C1" w:themeColor="hyperlink"/>
      <w:u w:val="single"/>
    </w:rPr>
  </w:style>
  <w:style w:type="paragraph" w:styleId="NormalWeb">
    <w:name w:val="Normal (Web)"/>
    <w:basedOn w:val="Normal"/>
    <w:uiPriority w:val="99"/>
    <w:unhideWhenUsed/>
    <w:rsid w:val="00AE3AB6"/>
    <w:pPr>
      <w:spacing w:before="100" w:beforeAutospacing="1" w:after="100" w:afterAutospacing="1"/>
    </w:pPr>
    <w:rPr>
      <w:lang w:val="en-HK" w:eastAsia="zh-TW"/>
    </w:rPr>
  </w:style>
  <w:style w:type="paragraph" w:styleId="Footer">
    <w:name w:val="footer"/>
    <w:basedOn w:val="Normal"/>
    <w:link w:val="FooterChar"/>
    <w:uiPriority w:val="99"/>
    <w:unhideWhenUsed/>
    <w:rsid w:val="008839B7"/>
    <w:pPr>
      <w:tabs>
        <w:tab w:val="center" w:pos="4513"/>
        <w:tab w:val="right" w:pos="9026"/>
      </w:tabs>
    </w:pPr>
  </w:style>
  <w:style w:type="character" w:customStyle="1" w:styleId="FooterChar">
    <w:name w:val="Footer Char"/>
    <w:basedOn w:val="DefaultParagraphFont"/>
    <w:link w:val="Footer"/>
    <w:uiPriority w:val="99"/>
    <w:rsid w:val="008839B7"/>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963816">
      <w:bodyDiv w:val="1"/>
      <w:marLeft w:val="0"/>
      <w:marRight w:val="0"/>
      <w:marTop w:val="0"/>
      <w:marBottom w:val="0"/>
      <w:divBdr>
        <w:top w:val="none" w:sz="0" w:space="0" w:color="auto"/>
        <w:left w:val="none" w:sz="0" w:space="0" w:color="auto"/>
        <w:bottom w:val="none" w:sz="0" w:space="0" w:color="auto"/>
        <w:right w:val="none" w:sz="0" w:space="0" w:color="auto"/>
      </w:divBdr>
    </w:div>
    <w:div w:id="1591885122">
      <w:bodyDiv w:val="1"/>
      <w:marLeft w:val="0"/>
      <w:marRight w:val="0"/>
      <w:marTop w:val="0"/>
      <w:marBottom w:val="0"/>
      <w:divBdr>
        <w:top w:val="none" w:sz="0" w:space="0" w:color="auto"/>
        <w:left w:val="none" w:sz="0" w:space="0" w:color="auto"/>
        <w:bottom w:val="none" w:sz="0" w:space="0" w:color="auto"/>
        <w:right w:val="none" w:sz="0" w:space="0" w:color="auto"/>
      </w:divBdr>
    </w:div>
    <w:div w:id="19863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c:creator>
  <cp:keywords/>
  <dc:description/>
  <cp:lastModifiedBy>howar</cp:lastModifiedBy>
  <cp:revision>2</cp:revision>
  <dcterms:created xsi:type="dcterms:W3CDTF">2018-04-03T16:17:00Z</dcterms:created>
  <dcterms:modified xsi:type="dcterms:W3CDTF">2018-04-05T14:23:00Z</dcterms:modified>
</cp:coreProperties>
</file>